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4F415CA2" w:rsidR="0046482F" w:rsidRPr="00771326" w:rsidRDefault="0046482F" w:rsidP="0098462E">
      <w:pPr>
        <w:pStyle w:val="Tekstpodstawowywcit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838A3">
        <w:rPr>
          <w:rFonts w:asciiTheme="minorHAnsi" w:hAnsiTheme="minorHAnsi" w:cstheme="minorHAnsi"/>
          <w:b/>
          <w:sz w:val="22"/>
          <w:szCs w:val="22"/>
        </w:rPr>
        <w:t>6</w:t>
      </w:r>
      <w:r w:rsidRPr="00771326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Pr="00771326">
        <w:rPr>
          <w:rFonts w:asciiTheme="minorHAnsi" w:hAnsiTheme="minorHAnsi" w:cstheme="minorHAnsi"/>
          <w:b/>
          <w:bCs/>
          <w:sz w:val="22"/>
          <w:szCs w:val="22"/>
        </w:rPr>
        <w:t>o SWZ</w:t>
      </w:r>
    </w:p>
    <w:p w14:paraId="4E59E09D" w14:textId="77777777" w:rsidR="0046482F" w:rsidRPr="00771326" w:rsidRDefault="0046482F" w:rsidP="0098462E">
      <w:pPr>
        <w:pStyle w:val="Tekstpodstawowywcit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1326">
        <w:rPr>
          <w:rFonts w:asciiTheme="minorHAnsi" w:hAnsiTheme="minorHAnsi" w:cstheme="minorHAnsi"/>
          <w:b/>
          <w:sz w:val="22"/>
          <w:szCs w:val="22"/>
        </w:rPr>
        <w:t>Wzór wykazu osób</w:t>
      </w:r>
    </w:p>
    <w:p w14:paraId="02321F53" w14:textId="3C6A3BA0" w:rsidR="004A6B0B" w:rsidRPr="00771326" w:rsidRDefault="004A6B0B" w:rsidP="004A6B0B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771326">
        <w:rPr>
          <w:rFonts w:asciiTheme="minorHAnsi" w:hAnsiTheme="minorHAnsi" w:cstheme="minorHAnsi"/>
          <w:bCs/>
        </w:rPr>
        <w:t xml:space="preserve"> </w:t>
      </w:r>
      <w:r w:rsidR="00163D32" w:rsidRPr="00163D32">
        <w:rPr>
          <w:rFonts w:asciiTheme="minorHAnsi" w:hAnsiTheme="minorHAnsi" w:cstheme="minorHAnsi"/>
          <w:bCs/>
        </w:rPr>
        <w:t xml:space="preserve">Znak postępowania: </w:t>
      </w:r>
      <w:r w:rsidR="007838A3">
        <w:rPr>
          <w:rFonts w:asciiTheme="minorHAnsi" w:hAnsiTheme="minorHAnsi" w:cstheme="minorHAnsi"/>
          <w:bCs/>
        </w:rPr>
        <w:t>ZP.1.</w:t>
      </w:r>
      <w:r w:rsidR="00163D32" w:rsidRPr="00163D32">
        <w:rPr>
          <w:rFonts w:asciiTheme="minorHAnsi" w:hAnsiTheme="minorHAnsi" w:cstheme="minorHAnsi"/>
          <w:bCs/>
        </w:rPr>
        <w:t>2022</w:t>
      </w:r>
    </w:p>
    <w:bookmarkEnd w:id="0"/>
    <w:p w14:paraId="3B17154C" w14:textId="77777777" w:rsidR="00642160" w:rsidRPr="00771326" w:rsidRDefault="00642160" w:rsidP="0088723C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71326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0531A035" w14:textId="77777777" w:rsidR="007838A3" w:rsidRPr="007838A3" w:rsidRDefault="007838A3" w:rsidP="007838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8A3">
        <w:rPr>
          <w:rFonts w:asciiTheme="minorHAnsi" w:hAnsiTheme="minorHAnsi" w:cstheme="minorHAnsi"/>
          <w:sz w:val="22"/>
          <w:szCs w:val="22"/>
        </w:rPr>
        <w:t xml:space="preserve">Wielkopolskie Samorządowe Centrum Kształcenia Zawodowego i Ustawicznego w Złotowie </w:t>
      </w:r>
    </w:p>
    <w:p w14:paraId="5BDBD284" w14:textId="77777777" w:rsidR="007838A3" w:rsidRPr="007838A3" w:rsidRDefault="007838A3" w:rsidP="007838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8A3">
        <w:rPr>
          <w:rFonts w:asciiTheme="minorHAnsi" w:hAnsiTheme="minorHAnsi" w:cstheme="minorHAnsi"/>
          <w:sz w:val="22"/>
          <w:szCs w:val="22"/>
        </w:rPr>
        <w:t>ul. Norwida 5</w:t>
      </w:r>
    </w:p>
    <w:p w14:paraId="753241D3" w14:textId="1B27F3D0" w:rsidR="00182229" w:rsidRPr="00771326" w:rsidRDefault="007838A3" w:rsidP="007838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8A3">
        <w:rPr>
          <w:rFonts w:asciiTheme="minorHAnsi" w:hAnsiTheme="minorHAnsi" w:cstheme="minorHAnsi"/>
          <w:sz w:val="22"/>
          <w:szCs w:val="22"/>
        </w:rPr>
        <w:t>77-400 Złotów</w:t>
      </w:r>
    </w:p>
    <w:p w14:paraId="540ADFCA" w14:textId="77777777" w:rsidR="00D3270B" w:rsidRPr="00771326" w:rsidRDefault="00D3270B" w:rsidP="00D3270B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132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0382E23" w14:textId="77777777" w:rsidR="00D3270B" w:rsidRPr="00771326" w:rsidRDefault="00D3270B" w:rsidP="00D3270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64EC1D1" w14:textId="77777777" w:rsidR="00D3270B" w:rsidRPr="00771326" w:rsidRDefault="00D3270B" w:rsidP="00D3270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66E453E" w14:textId="77777777" w:rsidR="00D3270B" w:rsidRPr="00771326" w:rsidRDefault="003157B4" w:rsidP="00D3270B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713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3270B" w:rsidRPr="0077132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5F633EF4" w14:textId="77777777" w:rsidR="00D3270B" w:rsidRPr="00771326" w:rsidRDefault="00D3270B" w:rsidP="00D3270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7132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D72F1E6" w14:textId="77777777" w:rsidR="00D3270B" w:rsidRPr="00771326" w:rsidRDefault="00D3270B" w:rsidP="00D3270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3DB70DE6" w14:textId="77777777" w:rsidR="00D3270B" w:rsidRPr="00771326" w:rsidRDefault="00D3270B" w:rsidP="00D3270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329D0872" w14:textId="77777777" w:rsidR="00D3270B" w:rsidRPr="00771326" w:rsidRDefault="00D3270B" w:rsidP="00D3270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71326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4D59D9BA" w14:textId="47FC0F66" w:rsidR="0046482F" w:rsidRPr="00771326" w:rsidRDefault="0046482F" w:rsidP="0046482F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028605" w14:textId="71D484FF" w:rsidR="003157B4" w:rsidRPr="00771326" w:rsidRDefault="00A166AB" w:rsidP="00F34A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którego przedmiotem </w:t>
      </w:r>
      <w:r w:rsidR="003C6B59" w:rsidRPr="00771326">
        <w:rPr>
          <w:rFonts w:asciiTheme="minorHAnsi" w:hAnsiTheme="minorHAnsi" w:cstheme="minorHAnsi"/>
          <w:sz w:val="22"/>
          <w:szCs w:val="22"/>
        </w:rPr>
        <w:t xml:space="preserve">jest robota budowlana na zadaniu inwestycyjnym </w:t>
      </w:r>
      <w:r w:rsidR="003E27D6" w:rsidRPr="00771326">
        <w:rPr>
          <w:rFonts w:asciiTheme="minorHAnsi" w:hAnsiTheme="minorHAnsi" w:cstheme="minorHAnsi"/>
          <w:sz w:val="22"/>
          <w:szCs w:val="22"/>
        </w:rPr>
        <w:t>pn.</w:t>
      </w:r>
      <w:r w:rsidR="007838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38A3" w:rsidRPr="007838A3">
        <w:rPr>
          <w:rFonts w:asciiTheme="minorHAnsi" w:hAnsiTheme="minorHAnsi" w:cstheme="minorHAnsi"/>
          <w:b/>
          <w:sz w:val="22"/>
          <w:szCs w:val="22"/>
        </w:rPr>
        <w:t xml:space="preserve">Adaptacja budynku byłej szkoły podstawowej dla potrzeb </w:t>
      </w:r>
      <w:proofErr w:type="spellStart"/>
      <w:r w:rsidR="007838A3" w:rsidRPr="007838A3">
        <w:rPr>
          <w:rFonts w:asciiTheme="minorHAnsi" w:hAnsiTheme="minorHAnsi" w:cstheme="minorHAnsi"/>
          <w:b/>
          <w:sz w:val="22"/>
          <w:szCs w:val="22"/>
        </w:rPr>
        <w:t>WSCKZiU</w:t>
      </w:r>
      <w:proofErr w:type="spellEnd"/>
      <w:r w:rsidR="007838A3" w:rsidRPr="007838A3">
        <w:rPr>
          <w:rFonts w:asciiTheme="minorHAnsi" w:hAnsiTheme="minorHAnsi" w:cstheme="minorHAnsi"/>
          <w:b/>
          <w:sz w:val="22"/>
          <w:szCs w:val="22"/>
        </w:rPr>
        <w:t xml:space="preserve"> w Złotowie</w:t>
      </w:r>
      <w:r w:rsidR="003E27D6" w:rsidRPr="00771326">
        <w:rPr>
          <w:rFonts w:asciiTheme="minorHAnsi" w:hAnsiTheme="minorHAnsi" w:cstheme="minorHAnsi"/>
          <w:b/>
          <w:sz w:val="22"/>
          <w:szCs w:val="22"/>
        </w:rPr>
        <w:t>,</w:t>
      </w:r>
      <w:r w:rsidR="005E485A" w:rsidRPr="007713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57B4" w:rsidRPr="00771326">
        <w:rPr>
          <w:rFonts w:asciiTheme="minorHAnsi" w:hAnsiTheme="minorHAnsi" w:cstheme="minorHAnsi"/>
          <w:sz w:val="22"/>
          <w:szCs w:val="22"/>
          <w:u w:val="single"/>
        </w:rPr>
        <w:t>przedkładam</w:t>
      </w:r>
      <w:r w:rsidR="003157B4" w:rsidRPr="00771326">
        <w:rPr>
          <w:rFonts w:asciiTheme="minorHAnsi" w:hAnsiTheme="minorHAnsi" w:cstheme="minorHAnsi"/>
          <w:sz w:val="22"/>
          <w:szCs w:val="22"/>
        </w:rPr>
        <w:t>:</w:t>
      </w:r>
    </w:p>
    <w:p w14:paraId="13B94C57" w14:textId="77777777" w:rsidR="00FF357A" w:rsidRPr="00771326" w:rsidRDefault="00FF357A" w:rsidP="003157B4">
      <w:pPr>
        <w:spacing w:line="276" w:lineRule="auto"/>
        <w:ind w:right="-108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C0A4A4F" w14:textId="5B5D6A69" w:rsidR="00FF357A" w:rsidRPr="00771326" w:rsidRDefault="003157B4" w:rsidP="003157B4">
      <w:pPr>
        <w:ind w:right="-10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WYKAZ OSÓB</w:t>
      </w:r>
      <w:r w:rsidR="007838A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771326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771326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bookmarkStart w:id="1" w:name="_Hlk101854297"/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1CD86551" w:rsidR="00CB1FE3" w:rsidRPr="00771326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="0098462E"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 xml:space="preserve">wykształcenia, </w:t>
            </w: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posiadane uprawnienia</w:t>
            </w:r>
            <w:r w:rsidR="007838A3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 xml:space="preserve">, doświadczenie min. 3 lata. 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771326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771326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CB1FE3" w:rsidRPr="00771326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771326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771326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771326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771326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4</w:t>
            </w:r>
          </w:p>
        </w:tc>
      </w:tr>
      <w:tr w:rsidR="0098462E" w:rsidRPr="00771326" w14:paraId="78C33DEB" w14:textId="77777777" w:rsidTr="0098462E">
        <w:trPr>
          <w:trHeight w:val="431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64DEF" w14:textId="77777777" w:rsidR="0098462E" w:rsidRPr="00771326" w:rsidRDefault="0098462E" w:rsidP="009876D1">
            <w:pPr>
              <w:ind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8A3AA" w14:textId="77777777" w:rsidR="0098462E" w:rsidRPr="00771326" w:rsidRDefault="0098462E" w:rsidP="009846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B826E" w14:textId="46BA188E" w:rsidR="0098462E" w:rsidRPr="00771326" w:rsidRDefault="00163D32" w:rsidP="009876D1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Kierownik robót</w:t>
            </w:r>
            <w:r w:rsidRPr="00163D3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budowlanych </w:t>
            </w:r>
            <w:r w:rsidRPr="00163D3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w branży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78F5B" w14:textId="77777777" w:rsidR="0098462E" w:rsidRPr="00771326" w:rsidRDefault="0098462E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</w:p>
        </w:tc>
      </w:tr>
      <w:bookmarkEnd w:id="1"/>
    </w:tbl>
    <w:p w14:paraId="7F31F95F" w14:textId="77777777" w:rsidR="00163D32" w:rsidRDefault="00163D32" w:rsidP="003157B4">
      <w:pPr>
        <w:ind w:right="-10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3EB636A" w14:textId="77777777" w:rsidR="0098462E" w:rsidRPr="00771326" w:rsidRDefault="0098462E" w:rsidP="003157B4">
      <w:pPr>
        <w:keepNext/>
        <w:autoSpaceDE w:val="0"/>
        <w:autoSpaceDN w:val="0"/>
        <w:ind w:right="-108"/>
        <w:jc w:val="center"/>
        <w:outlineLvl w:val="8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8225CD1" w14:textId="51D1807B" w:rsidR="00502FF4" w:rsidRPr="00771326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Uwaga:</w:t>
      </w:r>
    </w:p>
    <w:p w14:paraId="694FA925" w14:textId="1F7BA57C" w:rsidR="003157B4" w:rsidRPr="00771326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przypadku, gdy wskazana osoba jest </w:t>
      </w:r>
      <w:r w:rsidR="00642160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ykonawcą lub związana jest z </w:t>
      </w:r>
      <w:r w:rsidR="00642160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ykonawcą stosunkiem prawnym (np. umowa cywilnoprawna lub umowa o pracę</w:t>
      </w:r>
      <w:r w:rsidR="006902D2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lub zobowiązanie kierownika budowy do współpracy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) 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 kolumnie 4 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należy wpisać 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„</w:t>
      </w:r>
      <w:r w:rsidRPr="00771326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  <w:t>zasób własny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”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. </w:t>
      </w:r>
    </w:p>
    <w:p w14:paraId="3018EDDF" w14:textId="393CEEEC" w:rsidR="003157B4" w:rsidRPr="00771326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przypadku, gdy wskazana osoba jest udostępniona </w:t>
      </w:r>
      <w:r w:rsidR="00642160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ykonawcy przez inny podmiot </w:t>
      </w:r>
      <w:r w:rsidR="006902D2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będący jej pracodawcą 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(</w:t>
      </w:r>
      <w:r w:rsidR="006902D2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np. na podstawie przepisów o przeniesieniu lub oddelegowaniu pracownika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) 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 kolumnie 4 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należy wpisać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71326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  <w:t>„zasób udostępniony”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p w14:paraId="647AD7C9" w14:textId="62BA7D04" w:rsidR="0046482F" w:rsidRDefault="00434C1C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/>
          <w:sz w:val="22"/>
          <w:u w:val="single"/>
        </w:rPr>
      </w:pPr>
      <w:r w:rsidRPr="00771326">
        <w:rPr>
          <w:rFonts w:asciiTheme="minorHAnsi" w:hAnsiTheme="minorHAnsi" w:cstheme="minorHAnsi"/>
          <w:i/>
          <w:sz w:val="22"/>
          <w:u w:val="single"/>
        </w:rPr>
        <w:t>Potwierdzenie posiadanych przez podane w wykazie osoby kwalifikacji wybrany Wykonawca będzie zobowiązany dostarczyć Zamawiającemu przed podpisaniem umowy.</w:t>
      </w:r>
    </w:p>
    <w:p w14:paraId="43E53051" w14:textId="4A7B7D39" w:rsidR="00156D77" w:rsidRDefault="00156D77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/>
          <w:sz w:val="22"/>
          <w:u w:val="single"/>
        </w:rPr>
      </w:pPr>
    </w:p>
    <w:p w14:paraId="33E0B0D7" w14:textId="77777777" w:rsidR="00156D77" w:rsidRPr="0068384B" w:rsidRDefault="00156D77" w:rsidP="00156D77">
      <w:pPr>
        <w:autoSpaceDE w:val="0"/>
        <w:autoSpaceDN w:val="0"/>
        <w:adjustRightInd w:val="0"/>
        <w:ind w:left="1418"/>
        <w:jc w:val="both"/>
        <w:rPr>
          <w:rFonts w:cs="Calibri"/>
          <w:i/>
          <w:iCs/>
          <w:color w:val="FF0000"/>
          <w:u w:val="single"/>
        </w:rPr>
      </w:pPr>
    </w:p>
    <w:p w14:paraId="4DED03AB" w14:textId="77777777" w:rsidR="00156D77" w:rsidRPr="0068384B" w:rsidRDefault="00156D77" w:rsidP="00156D77">
      <w:pPr>
        <w:autoSpaceDE w:val="0"/>
        <w:autoSpaceDN w:val="0"/>
        <w:adjustRightInd w:val="0"/>
        <w:ind w:left="284"/>
        <w:jc w:val="both"/>
        <w:rPr>
          <w:rFonts w:cs="Calibri"/>
          <w:iCs/>
          <w:color w:val="FF0000"/>
          <w:sz w:val="14"/>
          <w:szCs w:val="14"/>
          <w:u w:val="single"/>
        </w:rPr>
      </w:pPr>
      <w:bookmarkStart w:id="2" w:name="_Hlk85379384"/>
      <w:r w:rsidRPr="0068384B">
        <w:rPr>
          <w:rFonts w:cs="Calibri"/>
          <w:iCs/>
          <w:color w:val="FF0000"/>
          <w:sz w:val="14"/>
          <w:szCs w:val="14"/>
          <w:u w:val="single"/>
        </w:rPr>
        <w:t>INFORMACJA DLA WYKONAWCY:</w:t>
      </w:r>
    </w:p>
    <w:p w14:paraId="18B28F9D" w14:textId="77777777" w:rsidR="00156D77" w:rsidRPr="0068384B" w:rsidRDefault="00156D77" w:rsidP="00156D77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153C415F" w14:textId="77777777" w:rsidR="00156D77" w:rsidRPr="0068384B" w:rsidRDefault="00156D77" w:rsidP="00156D77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68384B">
        <w:rPr>
          <w:rFonts w:cs="Calibri"/>
          <w:b/>
          <w:i/>
          <w:iCs/>
          <w:color w:val="FF0000"/>
          <w:sz w:val="14"/>
          <w:szCs w:val="14"/>
        </w:rPr>
        <w:t>PAdES</w:t>
      </w:r>
      <w:proofErr w:type="spellEnd"/>
      <w:r w:rsidRPr="0068384B">
        <w:rPr>
          <w:rFonts w:cs="Calibri"/>
          <w:i/>
          <w:iCs/>
          <w:color w:val="FF0000"/>
          <w:sz w:val="14"/>
          <w:szCs w:val="14"/>
        </w:rPr>
        <w:t>.</w:t>
      </w:r>
    </w:p>
    <w:p w14:paraId="43A489FE" w14:textId="77777777" w:rsidR="00156D77" w:rsidRPr="0068384B" w:rsidRDefault="00156D77" w:rsidP="00156D77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1A4E9CC2" w14:textId="77777777" w:rsidR="00156D77" w:rsidRPr="0068384B" w:rsidRDefault="00156D77" w:rsidP="00156D77">
      <w:pPr>
        <w:autoSpaceDE w:val="0"/>
        <w:autoSpaceDN w:val="0"/>
        <w:adjustRightInd w:val="0"/>
        <w:spacing w:before="40"/>
        <w:ind w:left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</w:p>
    <w:bookmarkEnd w:id="2"/>
    <w:p w14:paraId="7E7FDFD3" w14:textId="77777777" w:rsidR="00156D77" w:rsidRPr="00156D77" w:rsidRDefault="00156D77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Cs/>
          <w:sz w:val="22"/>
        </w:rPr>
      </w:pPr>
    </w:p>
    <w:sectPr w:rsidR="00156D77" w:rsidRPr="00156D77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1865" w14:textId="77777777" w:rsidR="002C6472" w:rsidRDefault="002C6472" w:rsidP="0046482F">
      <w:r>
        <w:separator/>
      </w:r>
    </w:p>
  </w:endnote>
  <w:endnote w:type="continuationSeparator" w:id="0">
    <w:p w14:paraId="6AB11F06" w14:textId="77777777" w:rsidR="002C6472" w:rsidRDefault="002C647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AA7B" w14:textId="77777777" w:rsidR="00771326" w:rsidRDefault="0077132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52121308" w14:textId="519361D3" w:rsidR="00E35647" w:rsidRPr="00BA303A" w:rsidRDefault="002C647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54CF" w14:textId="77777777" w:rsidR="002C6472" w:rsidRDefault="002C6472" w:rsidP="0046482F">
      <w:r>
        <w:separator/>
      </w:r>
    </w:p>
  </w:footnote>
  <w:footnote w:type="continuationSeparator" w:id="0">
    <w:p w14:paraId="61A506E6" w14:textId="77777777" w:rsidR="002C6472" w:rsidRDefault="002C6472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865D" w14:textId="77777777" w:rsidR="007C7279" w:rsidRDefault="007C7279" w:rsidP="007C7279">
    <w:pPr>
      <w:jc w:val="right"/>
    </w:pPr>
  </w:p>
  <w:p w14:paraId="48506617" w14:textId="2C45A08A" w:rsidR="007C7279" w:rsidRDefault="007C7279" w:rsidP="007C7279">
    <w:pPr>
      <w:jc w:val="right"/>
    </w:pPr>
  </w:p>
  <w:p w14:paraId="4F69650F" w14:textId="77777777" w:rsidR="007C7279" w:rsidRDefault="007C7279" w:rsidP="007C7279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28FB0C06" w14:textId="77777777" w:rsidR="007C7279" w:rsidRDefault="007C7279" w:rsidP="007C727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20912BA" w14:textId="77777777" w:rsidR="007C7279" w:rsidRPr="002A2EB4" w:rsidRDefault="007C7279" w:rsidP="007C7279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44955">
    <w:abstractNumId w:val="1"/>
  </w:num>
  <w:num w:numId="2" w16cid:durableId="104290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56D77"/>
    <w:rsid w:val="00160822"/>
    <w:rsid w:val="00163D32"/>
    <w:rsid w:val="00172221"/>
    <w:rsid w:val="00182229"/>
    <w:rsid w:val="00182827"/>
    <w:rsid w:val="001912DC"/>
    <w:rsid w:val="001963C5"/>
    <w:rsid w:val="001B67E8"/>
    <w:rsid w:val="001B69A4"/>
    <w:rsid w:val="001B6F33"/>
    <w:rsid w:val="001C7FA3"/>
    <w:rsid w:val="001E0876"/>
    <w:rsid w:val="00213FE8"/>
    <w:rsid w:val="002152B1"/>
    <w:rsid w:val="00216F6F"/>
    <w:rsid w:val="0028274A"/>
    <w:rsid w:val="002C6472"/>
    <w:rsid w:val="002E3415"/>
    <w:rsid w:val="002F5593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5CA3"/>
    <w:rsid w:val="005A04FC"/>
    <w:rsid w:val="005A1F04"/>
    <w:rsid w:val="005A6CEC"/>
    <w:rsid w:val="005E485A"/>
    <w:rsid w:val="005F06AC"/>
    <w:rsid w:val="005F72F1"/>
    <w:rsid w:val="006334B3"/>
    <w:rsid w:val="00642160"/>
    <w:rsid w:val="00652D01"/>
    <w:rsid w:val="0068361D"/>
    <w:rsid w:val="00687E76"/>
    <w:rsid w:val="006902D2"/>
    <w:rsid w:val="006B5618"/>
    <w:rsid w:val="006C2DC2"/>
    <w:rsid w:val="006F1FAC"/>
    <w:rsid w:val="006F4233"/>
    <w:rsid w:val="00712FE9"/>
    <w:rsid w:val="00714219"/>
    <w:rsid w:val="00767B3B"/>
    <w:rsid w:val="00771326"/>
    <w:rsid w:val="00776450"/>
    <w:rsid w:val="00781FF7"/>
    <w:rsid w:val="007838A3"/>
    <w:rsid w:val="007A539A"/>
    <w:rsid w:val="007C30FB"/>
    <w:rsid w:val="007C3CC9"/>
    <w:rsid w:val="007C7279"/>
    <w:rsid w:val="007D6D0D"/>
    <w:rsid w:val="007E2EC5"/>
    <w:rsid w:val="007E4AAA"/>
    <w:rsid w:val="008174B4"/>
    <w:rsid w:val="00817ECA"/>
    <w:rsid w:val="00826E03"/>
    <w:rsid w:val="00832C83"/>
    <w:rsid w:val="0088723C"/>
    <w:rsid w:val="008B6345"/>
    <w:rsid w:val="009069A8"/>
    <w:rsid w:val="0092014B"/>
    <w:rsid w:val="00927B0B"/>
    <w:rsid w:val="00950483"/>
    <w:rsid w:val="00977C86"/>
    <w:rsid w:val="0098462E"/>
    <w:rsid w:val="00986FFC"/>
    <w:rsid w:val="009876D1"/>
    <w:rsid w:val="009B6D64"/>
    <w:rsid w:val="009D2A81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43C88"/>
    <w:rsid w:val="00E64007"/>
    <w:rsid w:val="00E813E9"/>
    <w:rsid w:val="00E84074"/>
    <w:rsid w:val="00E8440C"/>
    <w:rsid w:val="00EC7781"/>
    <w:rsid w:val="00ED322C"/>
    <w:rsid w:val="00EE491E"/>
    <w:rsid w:val="00F02767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7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Łukaszewicz</dc:creator>
  <cp:lastModifiedBy>48603251754</cp:lastModifiedBy>
  <cp:revision>6</cp:revision>
  <dcterms:created xsi:type="dcterms:W3CDTF">2022-04-26T06:35:00Z</dcterms:created>
  <dcterms:modified xsi:type="dcterms:W3CDTF">2022-06-06T07:10:00Z</dcterms:modified>
</cp:coreProperties>
</file>